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9DED6" w14:textId="7ED8F19E" w:rsidR="00235D82" w:rsidRDefault="009401C9" w:rsidP="00235D82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1B5B43">
        <w:rPr>
          <w:sz w:val="24"/>
          <w:szCs w:val="24"/>
        </w:rPr>
        <w:t>54017</w:t>
      </w:r>
    </w:p>
    <w:p w14:paraId="3AF153B2" w14:textId="77777777" w:rsidR="004275C9" w:rsidRPr="004275C9" w:rsidRDefault="004275C9" w:rsidP="004275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tbl>
      <w:tblPr>
        <w:tblW w:w="9724" w:type="dxa"/>
        <w:tblLook w:val="04A0" w:firstRow="1" w:lastRow="0" w:firstColumn="1" w:lastColumn="0" w:noHBand="0" w:noVBand="1"/>
      </w:tblPr>
      <w:tblGrid>
        <w:gridCol w:w="4593"/>
        <w:gridCol w:w="358"/>
        <w:gridCol w:w="4773"/>
      </w:tblGrid>
      <w:tr w:rsidR="004275C9" w:rsidRPr="004275C9" w14:paraId="10758ED7" w14:textId="77777777" w:rsidTr="009401C9">
        <w:trPr>
          <w:trHeight w:val="542"/>
        </w:trPr>
        <w:tc>
          <w:tcPr>
            <w:tcW w:w="4593" w:type="dxa"/>
          </w:tcPr>
          <w:p w14:paraId="57249C7E" w14:textId="45EECD15" w:rsidR="004275C9" w:rsidRPr="009401C9" w:rsidRDefault="001B5B43" w:rsidP="004275C9">
            <w:pPr>
              <w:spacing w:after="0" w:line="240" w:lineRule="auto"/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4"/>
              </w:rPr>
            </w:pPr>
            <w:r w:rsidRPr="001B5B43"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0"/>
              </w:rPr>
              <w:t>APPLICATION OF PARK WATER COMPANY TO EXTEND THE TIME TO FILE A RATE APPLICATION IN ACCORDANCE WITH NOTICE OF APPROVAL IN DOCKET NO. 49311</w:t>
            </w:r>
          </w:p>
        </w:tc>
        <w:tc>
          <w:tcPr>
            <w:tcW w:w="358" w:type="dxa"/>
          </w:tcPr>
          <w:p w14:paraId="32947CE5" w14:textId="77777777" w:rsidR="004275C9" w:rsidRPr="004275C9" w:rsidRDefault="004275C9" w:rsidP="0042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275C9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05881EFB" w14:textId="77777777" w:rsidR="004275C9" w:rsidRPr="004275C9" w:rsidRDefault="004275C9" w:rsidP="0042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275C9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63B92B3E" w14:textId="77777777" w:rsidR="00504151" w:rsidRDefault="004275C9" w:rsidP="008F2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275C9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546DA570" w14:textId="77777777" w:rsidR="001B5B43" w:rsidRDefault="001B5B43" w:rsidP="008F2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444C3DB7" w14:textId="0D709F72" w:rsidR="001B5B43" w:rsidRPr="004275C9" w:rsidRDefault="001B5B43" w:rsidP="008F2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</w:tc>
        <w:tc>
          <w:tcPr>
            <w:tcW w:w="4773" w:type="dxa"/>
          </w:tcPr>
          <w:p w14:paraId="3BE86009" w14:textId="77777777" w:rsidR="004275C9" w:rsidRPr="004275C9" w:rsidRDefault="004275C9" w:rsidP="0042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4275C9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5CB908D8" w14:textId="77777777" w:rsidR="004275C9" w:rsidRPr="004275C9" w:rsidRDefault="004275C9" w:rsidP="0042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14:paraId="41951C90" w14:textId="77777777" w:rsidR="004275C9" w:rsidRPr="004275C9" w:rsidRDefault="004275C9" w:rsidP="0042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4275C9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6E6362E7" w14:textId="77777777" w:rsidR="00404F4C" w:rsidRPr="00404F4C" w:rsidRDefault="00404F4C" w:rsidP="008F21BC">
      <w:pPr>
        <w:spacing w:before="240" w:after="12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404F4C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commission STAFF’S NOTICE OF CHANGE OF COUNSEL </w:t>
      </w:r>
    </w:p>
    <w:p w14:paraId="322BDD5D" w14:textId="47A629A3" w:rsidR="00404F4C" w:rsidRPr="00404F4C" w:rsidRDefault="00404F4C" w:rsidP="00404F4C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404F4C">
        <w:rPr>
          <w:rFonts w:ascii="Times New Roman" w:eastAsia="Times New Roman" w:hAnsi="Times New Roman" w:cs="Times New Roman"/>
          <w:sz w:val="24"/>
          <w:szCs w:val="20"/>
        </w:rPr>
        <w:tab/>
      </w:r>
      <w:r w:rsidR="009401C9">
        <w:rPr>
          <w:rFonts w:ascii="Times New Roman" w:eastAsia="Times New Roman" w:hAnsi="Times New Roman" w:cs="Times New Roman"/>
          <w:sz w:val="24"/>
          <w:szCs w:val="20"/>
        </w:rPr>
        <w:t>Sneha Patel</w:t>
      </w:r>
      <w:r w:rsidRPr="00404F4C">
        <w:rPr>
          <w:rFonts w:ascii="Times New Roman" w:eastAsia="Times New Roman" w:hAnsi="Times New Roman" w:cs="Times New Roman"/>
          <w:sz w:val="24"/>
          <w:szCs w:val="20"/>
        </w:rPr>
        <w:t xml:space="preserve"> ha</w:t>
      </w:r>
      <w:r>
        <w:rPr>
          <w:rFonts w:ascii="Times New Roman" w:eastAsia="Times New Roman" w:hAnsi="Times New Roman" w:cs="Times New Roman"/>
          <w:sz w:val="24"/>
          <w:szCs w:val="20"/>
        </w:rPr>
        <w:t>s</w:t>
      </w:r>
      <w:r w:rsidRPr="00404F4C">
        <w:rPr>
          <w:rFonts w:ascii="Times New Roman" w:eastAsia="Times New Roman" w:hAnsi="Times New Roman" w:cs="Times New Roman"/>
          <w:sz w:val="24"/>
          <w:szCs w:val="20"/>
        </w:rPr>
        <w:t xml:space="preserve"> replaced </w:t>
      </w:r>
      <w:r w:rsidR="009401C9">
        <w:rPr>
          <w:rFonts w:ascii="Times New Roman" w:eastAsia="Times New Roman" w:hAnsi="Times New Roman" w:cs="Times New Roman"/>
          <w:sz w:val="24"/>
          <w:szCs w:val="20"/>
        </w:rPr>
        <w:t>Mildred Anaele</w:t>
      </w:r>
      <w:r w:rsidRPr="00404F4C">
        <w:rPr>
          <w:rFonts w:ascii="Times New Roman" w:eastAsia="Times New Roman" w:hAnsi="Times New Roman" w:cs="Times New Roman"/>
          <w:sz w:val="24"/>
          <w:szCs w:val="20"/>
        </w:rPr>
        <w:t xml:space="preserve"> as Staff’s attorney of record in this proceeding. Please direct all correspondence and communication to the undersigned attorney.</w:t>
      </w:r>
    </w:p>
    <w:p w14:paraId="7EB27328" w14:textId="77777777" w:rsidR="00404F4C" w:rsidRDefault="00404F4C" w:rsidP="00E758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24447E" w14:textId="745234C2" w:rsidR="00E75855" w:rsidRDefault="00E75855" w:rsidP="00E758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5855">
        <w:rPr>
          <w:rFonts w:ascii="Times New Roman" w:eastAsia="Times New Roman" w:hAnsi="Times New Roman" w:cs="Times New Roman"/>
          <w:sz w:val="24"/>
          <w:szCs w:val="24"/>
        </w:rPr>
        <w:t>Dated</w:t>
      </w:r>
      <w:r w:rsidR="007E0F2C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E75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75855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75855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E75855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123E8">
        <w:rPr>
          <w:rFonts w:ascii="Times New Roman" w:eastAsia="Times New Roman" w:hAnsi="Times New Roman" w:cs="Times New Roman"/>
          <w:noProof/>
          <w:sz w:val="24"/>
          <w:szCs w:val="24"/>
        </w:rPr>
        <w:t>March 28, 2023</w:t>
      </w:r>
      <w:r w:rsidRPr="00E75855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1C370944" w14:textId="22358C59" w:rsidR="00620EFA" w:rsidRDefault="00620EFA" w:rsidP="00E758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B89916" w14:textId="19BF2170" w:rsidR="00E75855" w:rsidRPr="00E75855" w:rsidRDefault="00E75855" w:rsidP="009B5177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75855">
        <w:rPr>
          <w:rFonts w:ascii="Times New Roman" w:eastAsia="Times New Roman" w:hAnsi="Times New Roman" w:cs="Times New Roman"/>
          <w:sz w:val="24"/>
          <w:szCs w:val="20"/>
        </w:rPr>
        <w:t xml:space="preserve">Respectfully </w:t>
      </w:r>
      <w:r w:rsidR="00F82F0A">
        <w:rPr>
          <w:rFonts w:ascii="Times New Roman" w:eastAsia="Times New Roman" w:hAnsi="Times New Roman" w:cs="Times New Roman"/>
          <w:sz w:val="24"/>
          <w:szCs w:val="20"/>
        </w:rPr>
        <w:t>s</w:t>
      </w:r>
      <w:r w:rsidRPr="00E75855">
        <w:rPr>
          <w:rFonts w:ascii="Times New Roman" w:eastAsia="Times New Roman" w:hAnsi="Times New Roman" w:cs="Times New Roman"/>
          <w:sz w:val="24"/>
          <w:szCs w:val="20"/>
        </w:rPr>
        <w:t>ubmitted,</w:t>
      </w:r>
    </w:p>
    <w:p w14:paraId="27D5A867" w14:textId="757BFC95" w:rsidR="00E75855" w:rsidRPr="00E75855" w:rsidRDefault="009B5177" w:rsidP="009B5177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</w:t>
      </w:r>
      <w:r w:rsidR="00E75855" w:rsidRPr="00E75855">
        <w:rPr>
          <w:rFonts w:ascii="Times New Roman" w:eastAsia="Times New Roman" w:hAnsi="Times New Roman" w:cs="Times New Roman"/>
          <w:b/>
          <w:sz w:val="24"/>
          <w:szCs w:val="24"/>
        </w:rPr>
        <w:t>EXAS LEGAL DIVISION</w:t>
      </w:r>
    </w:p>
    <w:p w14:paraId="4AAA2EDD" w14:textId="77777777" w:rsidR="00E75855" w:rsidRPr="00E75855" w:rsidRDefault="00E75855" w:rsidP="00E758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DD4BE01" w14:textId="6B3DADD8" w:rsidR="00E75855" w:rsidRPr="009B5177" w:rsidRDefault="00E75855" w:rsidP="009B51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="009401C9">
        <w:rPr>
          <w:rFonts w:ascii="Times New Roman" w:eastAsia="Times New Roman" w:hAnsi="Times New Roman" w:cs="Times New Roman"/>
          <w:sz w:val="24"/>
          <w:szCs w:val="24"/>
        </w:rPr>
        <w:t>Marisa Lopez Wagley</w:t>
      </w:r>
    </w:p>
    <w:p w14:paraId="658A37E1" w14:textId="6863C7D5" w:rsidR="00E75855" w:rsidRDefault="00E75855" w:rsidP="009B517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="009401C9">
        <w:rPr>
          <w:rFonts w:ascii="Times New Roman" w:eastAsia="Times New Roman" w:hAnsi="Times New Roman" w:cs="Times New Roman"/>
          <w:sz w:val="24"/>
          <w:szCs w:val="24"/>
        </w:rPr>
        <w:t xml:space="preserve">Interim </w:t>
      </w:r>
      <w:r w:rsidRPr="009B5177">
        <w:rPr>
          <w:rFonts w:ascii="Times New Roman" w:eastAsia="Times New Roman" w:hAnsi="Times New Roman" w:cs="Times New Roman"/>
          <w:sz w:val="24"/>
          <w:szCs w:val="24"/>
        </w:rPr>
        <w:t>Division Director</w:t>
      </w:r>
    </w:p>
    <w:p w14:paraId="4F679E6C" w14:textId="77777777" w:rsidR="009401C9" w:rsidRPr="009B5177" w:rsidRDefault="009401C9" w:rsidP="009B517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0A0A00DD" w14:textId="77777777" w:rsidR="009401C9" w:rsidRPr="007B2920" w:rsidRDefault="009401C9" w:rsidP="009401C9">
      <w:pPr>
        <w:keepNext/>
        <w:spacing w:after="0" w:line="240" w:lineRule="auto"/>
        <w:ind w:firstLine="43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</w:t>
      </w:r>
      <w:bookmarkStart w:id="0" w:name="_Hlk91140650"/>
      <w:bookmarkStart w:id="1" w:name="_Hlk130809336"/>
      <w:r w:rsidRPr="008C237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/s/ </w:t>
      </w:r>
      <w:r w:rsidRPr="007B2920">
        <w:rPr>
          <w:rFonts w:ascii="Times New Roman" w:eastAsia="Times New Roman" w:hAnsi="Times New Roman" w:cs="Times New Roman"/>
          <w:sz w:val="24"/>
          <w:szCs w:val="24"/>
          <w:u w:val="single"/>
        </w:rPr>
        <w:t>Sneha Patel</w:t>
      </w:r>
      <w:r w:rsidRPr="008C237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8C23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bookmarkEnd w:id="0"/>
    <w:p w14:paraId="3CCFCC71" w14:textId="77777777" w:rsidR="009401C9" w:rsidRPr="008C237F" w:rsidRDefault="009401C9" w:rsidP="009401C9">
      <w:pPr>
        <w:keepNext/>
        <w:spacing w:after="0" w:line="240" w:lineRule="auto"/>
        <w:ind w:firstLine="4320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4"/>
        </w:rPr>
        <w:t>Sneha Patel</w:t>
      </w:r>
    </w:p>
    <w:p w14:paraId="0AE2E0B3" w14:textId="77777777" w:rsidR="009401C9" w:rsidRPr="008C237F" w:rsidRDefault="009401C9" w:rsidP="009401C9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4"/>
        </w:rPr>
        <w:t xml:space="preserve">State Bar No. </w:t>
      </w:r>
      <w:r>
        <w:rPr>
          <w:rFonts w:ascii="Times New Roman" w:eastAsia="Times New Roman" w:hAnsi="Times New Roman" w:cs="Times New Roman"/>
          <w:sz w:val="24"/>
          <w:szCs w:val="24"/>
        </w:rPr>
        <w:t>24035550</w:t>
      </w:r>
    </w:p>
    <w:p w14:paraId="3CD2D7BE" w14:textId="77777777" w:rsidR="009401C9" w:rsidRPr="008C237F" w:rsidRDefault="009401C9" w:rsidP="009401C9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4"/>
        </w:rPr>
        <w:t>1701 N. Congress Avenue</w:t>
      </w:r>
    </w:p>
    <w:p w14:paraId="7FAB6E02" w14:textId="77777777" w:rsidR="009401C9" w:rsidRPr="008C237F" w:rsidRDefault="009401C9" w:rsidP="009401C9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4"/>
        </w:rPr>
        <w:t>P.O. Box 13326</w:t>
      </w:r>
    </w:p>
    <w:p w14:paraId="6EA848B2" w14:textId="77777777" w:rsidR="009401C9" w:rsidRPr="008C237F" w:rsidRDefault="009401C9" w:rsidP="009401C9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4"/>
        </w:rPr>
        <w:t>Austin, Texas 78711-3326</w:t>
      </w:r>
    </w:p>
    <w:p w14:paraId="48F9CC2D" w14:textId="13E4707D" w:rsidR="009401C9" w:rsidRPr="008C237F" w:rsidRDefault="009401C9" w:rsidP="009401C9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4"/>
        </w:rPr>
        <w:t>(512) 936-7</w:t>
      </w:r>
      <w:r w:rsidR="00FD7240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81</w:t>
      </w:r>
    </w:p>
    <w:p w14:paraId="321AA966" w14:textId="77777777" w:rsidR="009401C9" w:rsidRPr="008C237F" w:rsidRDefault="009401C9" w:rsidP="009401C9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4"/>
        </w:rPr>
        <w:t>(512) 936-7268 (facsimile)</w:t>
      </w:r>
    </w:p>
    <w:p w14:paraId="43E179BB" w14:textId="77777777" w:rsidR="009401C9" w:rsidRPr="008C237F" w:rsidRDefault="009401C9" w:rsidP="009401C9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Sneha</w:t>
      </w:r>
      <w:r w:rsidRPr="008C237F">
        <w:rPr>
          <w:rFonts w:ascii="Times New Roman" w:eastAsia="Times New Roman" w:hAnsi="Times New Roman" w:cs="Times New Roman"/>
          <w:sz w:val="24"/>
          <w:szCs w:val="20"/>
        </w:rPr>
        <w:t>.</w:t>
      </w:r>
      <w:r>
        <w:rPr>
          <w:rFonts w:ascii="Times New Roman" w:eastAsia="Times New Roman" w:hAnsi="Times New Roman" w:cs="Times New Roman"/>
          <w:sz w:val="24"/>
          <w:szCs w:val="20"/>
        </w:rPr>
        <w:t>Patel</w:t>
      </w:r>
      <w:r w:rsidRPr="008C237F">
        <w:rPr>
          <w:rFonts w:ascii="Times New Roman" w:eastAsia="Times New Roman" w:hAnsi="Times New Roman" w:cs="Times New Roman"/>
          <w:sz w:val="24"/>
          <w:szCs w:val="24"/>
        </w:rPr>
        <w:t>@puc.texas.gov</w:t>
      </w:r>
    </w:p>
    <w:bookmarkEnd w:id="1"/>
    <w:p w14:paraId="5E12DB49" w14:textId="268EABBB" w:rsidR="009401C9" w:rsidRDefault="009401C9">
      <w:pPr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B4A7360" w14:textId="77777777" w:rsidR="009401C9" w:rsidRDefault="009401C9">
      <w:pPr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sz w:val="24"/>
          <w:szCs w:val="24"/>
        </w:rPr>
        <w:br w:type="page"/>
      </w:r>
    </w:p>
    <w:p w14:paraId="034998FF" w14:textId="7B21CF35" w:rsidR="009401C9" w:rsidRDefault="009401C9" w:rsidP="009401C9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DOCKET NO. </w:t>
      </w:r>
      <w:r w:rsidR="001B5B43">
        <w:rPr>
          <w:sz w:val="24"/>
          <w:szCs w:val="24"/>
        </w:rPr>
        <w:t>54017</w:t>
      </w:r>
    </w:p>
    <w:p w14:paraId="260BEF3C" w14:textId="77777777" w:rsidR="004275C9" w:rsidRPr="004275C9" w:rsidRDefault="004275C9" w:rsidP="004275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E5A3BE" w14:textId="77777777" w:rsidR="004275C9" w:rsidRPr="004275C9" w:rsidRDefault="004275C9" w:rsidP="004275C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75C9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2EC78CC9" w14:textId="77777777" w:rsidR="004275C9" w:rsidRPr="004275C9" w:rsidRDefault="004275C9" w:rsidP="004275C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870CFEA" w14:textId="1700DA3D" w:rsidR="004275C9" w:rsidRPr="004275C9" w:rsidRDefault="004275C9" w:rsidP="004275C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5C9">
        <w:rPr>
          <w:rFonts w:ascii="Times New Roman" w:eastAsia="Times New Roman" w:hAnsi="Times New Roman" w:cs="Times New Roman"/>
          <w:sz w:val="24"/>
          <w:szCs w:val="24"/>
        </w:rPr>
        <w:t>I certify that, unless otherwise ordered by the presiding officer, notice of the filing of this document w</w:t>
      </w:r>
      <w:r w:rsidR="00863173">
        <w:rPr>
          <w:rFonts w:ascii="Times New Roman" w:eastAsia="Times New Roman" w:hAnsi="Times New Roman" w:cs="Times New Roman"/>
          <w:sz w:val="24"/>
          <w:szCs w:val="24"/>
        </w:rPr>
        <w:t>ill be</w:t>
      </w:r>
      <w:r w:rsidRPr="004275C9">
        <w:rPr>
          <w:rFonts w:ascii="Times New Roman" w:eastAsia="Times New Roman" w:hAnsi="Times New Roman" w:cs="Times New Roman"/>
          <w:sz w:val="24"/>
          <w:szCs w:val="24"/>
        </w:rPr>
        <w:t xml:space="preserve"> provided to all parties of record via electronic mail on </w:t>
      </w:r>
      <w:r w:rsidR="00404F4C" w:rsidRPr="00E75855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404F4C" w:rsidRPr="00E75855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="00404F4C" w:rsidRPr="00E75855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123E8">
        <w:rPr>
          <w:rFonts w:ascii="Times New Roman" w:eastAsia="Times New Roman" w:hAnsi="Times New Roman" w:cs="Times New Roman"/>
          <w:noProof/>
          <w:sz w:val="24"/>
          <w:szCs w:val="24"/>
        </w:rPr>
        <w:t>March 28, 2023</w:t>
      </w:r>
      <w:r w:rsidR="00404F4C" w:rsidRPr="00E75855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4275C9">
        <w:rPr>
          <w:rFonts w:ascii="Times New Roman" w:eastAsia="Times New Roman" w:hAnsi="Times New Roman" w:cs="Times New Roman"/>
          <w:sz w:val="24"/>
          <w:szCs w:val="24"/>
        </w:rPr>
        <w:t xml:space="preserve">, in accordance with the Order Suspending Rules, issued in Project No. 50664. </w:t>
      </w:r>
    </w:p>
    <w:p w14:paraId="5AE51621" w14:textId="77777777" w:rsidR="004275C9" w:rsidRPr="004275C9" w:rsidRDefault="004275C9" w:rsidP="004275C9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8ECCD4" w14:textId="77777777" w:rsidR="004275C9" w:rsidRPr="004275C9" w:rsidRDefault="004275C9" w:rsidP="004275C9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9473B5" w14:textId="77777777" w:rsidR="009401C9" w:rsidRPr="007B2920" w:rsidRDefault="009401C9" w:rsidP="009401C9">
      <w:pPr>
        <w:keepNext/>
        <w:spacing w:after="0" w:line="240" w:lineRule="auto"/>
        <w:ind w:firstLine="43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</w:t>
      </w:r>
      <w:r w:rsidRPr="008C237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/s/ </w:t>
      </w:r>
      <w:r w:rsidRPr="007B2920">
        <w:rPr>
          <w:rFonts w:ascii="Times New Roman" w:eastAsia="Times New Roman" w:hAnsi="Times New Roman" w:cs="Times New Roman"/>
          <w:sz w:val="24"/>
          <w:szCs w:val="24"/>
          <w:u w:val="single"/>
        </w:rPr>
        <w:t>Sneha Patel</w:t>
      </w:r>
      <w:r w:rsidRPr="008C237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8C23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627DD38" w14:textId="77777777" w:rsidR="009401C9" w:rsidRPr="008C237F" w:rsidRDefault="009401C9" w:rsidP="009401C9">
      <w:pPr>
        <w:keepNext/>
        <w:spacing w:after="0" w:line="240" w:lineRule="auto"/>
        <w:ind w:firstLine="4320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4"/>
        </w:rPr>
        <w:t>Sneha Patel</w:t>
      </w:r>
    </w:p>
    <w:p w14:paraId="29ACD5AD" w14:textId="5C17641F" w:rsidR="00620EFA" w:rsidRPr="00620EFA" w:rsidRDefault="00620EFA" w:rsidP="00404F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sectPr w:rsidR="00620EFA" w:rsidRPr="00620EFA" w:rsidSect="006D4B1D">
      <w:footerReference w:type="default" r:id="rId8"/>
      <w:pgSz w:w="12240" w:h="15840" w:code="1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B1FBB" w14:textId="77777777" w:rsidR="004C7009" w:rsidRDefault="004C7009" w:rsidP="005E037E">
      <w:pPr>
        <w:spacing w:after="0" w:line="240" w:lineRule="auto"/>
      </w:pPr>
      <w:r>
        <w:separator/>
      </w:r>
    </w:p>
  </w:endnote>
  <w:endnote w:type="continuationSeparator" w:id="0">
    <w:p w14:paraId="4CD82ECF" w14:textId="77777777" w:rsidR="004C7009" w:rsidRDefault="004C7009" w:rsidP="005E0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0"/>
        <w:szCs w:val="20"/>
      </w:rPr>
      <w:id w:val="113090769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015036F" w14:textId="77777777" w:rsidR="00C9454A" w:rsidRPr="00C9454A" w:rsidRDefault="00C9454A">
            <w:pPr>
              <w:pStyle w:val="Foot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454A">
              <w:rPr>
                <w:rFonts w:ascii="Times New Roman" w:hAnsi="Times New Roman" w:cs="Times New Roman"/>
                <w:sz w:val="20"/>
                <w:szCs w:val="20"/>
              </w:rPr>
              <w:t xml:space="preserve">Page 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PAGE </w:instrTex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Pr="00C9454A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C9454A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NUMPAGES  </w:instrTex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Pr="00C9454A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1318528" w14:textId="77777777" w:rsidR="003175EC" w:rsidRPr="0072188B" w:rsidRDefault="003175EC" w:rsidP="005E03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7497B" w14:textId="77777777" w:rsidR="004C7009" w:rsidRDefault="004C7009" w:rsidP="005E037E">
      <w:pPr>
        <w:spacing w:after="0" w:line="240" w:lineRule="auto"/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2424920D" w14:textId="77777777" w:rsidR="004C7009" w:rsidRDefault="004C7009" w:rsidP="005E03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DD2B6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F72A9"/>
    <w:multiLevelType w:val="hybridMultilevel"/>
    <w:tmpl w:val="0A2CB4F6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9E6DA2"/>
    <w:multiLevelType w:val="hybridMultilevel"/>
    <w:tmpl w:val="D646D554"/>
    <w:lvl w:ilvl="0" w:tplc="E4D6636E">
      <w:start w:val="1"/>
      <w:numFmt w:val="upperRoman"/>
      <w:suff w:val="nothing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9777F"/>
    <w:multiLevelType w:val="hybridMultilevel"/>
    <w:tmpl w:val="985A5D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7930AF"/>
    <w:multiLevelType w:val="hybridMultilevel"/>
    <w:tmpl w:val="534285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7" w15:restartNumberingAfterBreak="0">
    <w:nsid w:val="3815410A"/>
    <w:multiLevelType w:val="hybridMultilevel"/>
    <w:tmpl w:val="0890C81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445374B5"/>
    <w:multiLevelType w:val="hybridMultilevel"/>
    <w:tmpl w:val="E68C4214"/>
    <w:lvl w:ilvl="0" w:tplc="CCD23078">
      <w:start w:val="2"/>
      <w:numFmt w:val="upperLetter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9" w15:restartNumberingAfterBreak="0">
    <w:nsid w:val="51752BFF"/>
    <w:multiLevelType w:val="hybridMultilevel"/>
    <w:tmpl w:val="40427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30736"/>
    <w:multiLevelType w:val="hybridMultilevel"/>
    <w:tmpl w:val="0BC257DA"/>
    <w:lvl w:ilvl="0" w:tplc="09E4D0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DD293D"/>
    <w:multiLevelType w:val="hybridMultilevel"/>
    <w:tmpl w:val="817027B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 w15:restartNumberingAfterBreak="0">
    <w:nsid w:val="61746B9A"/>
    <w:multiLevelType w:val="hybridMultilevel"/>
    <w:tmpl w:val="7F6A664C"/>
    <w:lvl w:ilvl="0" w:tplc="FD1CD8E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5" w15:restartNumberingAfterBreak="0">
    <w:nsid w:val="798D55EE"/>
    <w:multiLevelType w:val="hybridMultilevel"/>
    <w:tmpl w:val="10C6FD6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6" w15:restartNumberingAfterBreak="0">
    <w:nsid w:val="7AEC7679"/>
    <w:multiLevelType w:val="hybridMultilevel"/>
    <w:tmpl w:val="985A5D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6D05CB"/>
    <w:multiLevelType w:val="hybridMultilevel"/>
    <w:tmpl w:val="D0B2CE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9026776">
    <w:abstractNumId w:val="16"/>
  </w:num>
  <w:num w:numId="2" w16cid:durableId="2075010827">
    <w:abstractNumId w:val="4"/>
  </w:num>
  <w:num w:numId="3" w16cid:durableId="491802665">
    <w:abstractNumId w:val="10"/>
  </w:num>
  <w:num w:numId="4" w16cid:durableId="210075535">
    <w:abstractNumId w:val="5"/>
  </w:num>
  <w:num w:numId="5" w16cid:durableId="776557503">
    <w:abstractNumId w:val="6"/>
  </w:num>
  <w:num w:numId="6" w16cid:durableId="1848903242">
    <w:abstractNumId w:val="13"/>
  </w:num>
  <w:num w:numId="7" w16cid:durableId="1809470768">
    <w:abstractNumId w:val="14"/>
  </w:num>
  <w:num w:numId="8" w16cid:durableId="1418597188">
    <w:abstractNumId w:val="8"/>
  </w:num>
  <w:num w:numId="9" w16cid:durableId="594674734">
    <w:abstractNumId w:val="3"/>
  </w:num>
  <w:num w:numId="10" w16cid:durableId="897880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82964407">
    <w:abstractNumId w:val="2"/>
  </w:num>
  <w:num w:numId="12" w16cid:durableId="196604325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92811688">
    <w:abstractNumId w:val="17"/>
  </w:num>
  <w:num w:numId="14" w16cid:durableId="1392577759">
    <w:abstractNumId w:val="11"/>
  </w:num>
  <w:num w:numId="15" w16cid:durableId="431319742">
    <w:abstractNumId w:val="7"/>
  </w:num>
  <w:num w:numId="16" w16cid:durableId="1239556884">
    <w:abstractNumId w:val="9"/>
  </w:num>
  <w:num w:numId="17" w16cid:durableId="1398014272">
    <w:abstractNumId w:val="12"/>
  </w:num>
  <w:num w:numId="18" w16cid:durableId="1312251668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22205326">
    <w:abstractNumId w:val="15"/>
  </w:num>
  <w:num w:numId="20" w16cid:durableId="14697372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884"/>
    <w:rsid w:val="00000320"/>
    <w:rsid w:val="00006A3C"/>
    <w:rsid w:val="000123E8"/>
    <w:rsid w:val="00013151"/>
    <w:rsid w:val="00031937"/>
    <w:rsid w:val="00035A0B"/>
    <w:rsid w:val="00052F98"/>
    <w:rsid w:val="000577A3"/>
    <w:rsid w:val="00070B7D"/>
    <w:rsid w:val="00071051"/>
    <w:rsid w:val="000722BF"/>
    <w:rsid w:val="00076537"/>
    <w:rsid w:val="00080923"/>
    <w:rsid w:val="0008663A"/>
    <w:rsid w:val="00092D12"/>
    <w:rsid w:val="000A5D6D"/>
    <w:rsid w:val="000B7B00"/>
    <w:rsid w:val="000C0D72"/>
    <w:rsid w:val="000C23DF"/>
    <w:rsid w:val="00104D17"/>
    <w:rsid w:val="001102CE"/>
    <w:rsid w:val="001165B7"/>
    <w:rsid w:val="001234B1"/>
    <w:rsid w:val="00131B4B"/>
    <w:rsid w:val="00144AA2"/>
    <w:rsid w:val="00151A94"/>
    <w:rsid w:val="00154A03"/>
    <w:rsid w:val="001633B2"/>
    <w:rsid w:val="00176A33"/>
    <w:rsid w:val="001B5A2A"/>
    <w:rsid w:val="001B5B43"/>
    <w:rsid w:val="001C38D4"/>
    <w:rsid w:val="001E1E60"/>
    <w:rsid w:val="001E49BC"/>
    <w:rsid w:val="001F6100"/>
    <w:rsid w:val="00200BEF"/>
    <w:rsid w:val="00220E11"/>
    <w:rsid w:val="00222F8F"/>
    <w:rsid w:val="00223319"/>
    <w:rsid w:val="00235D82"/>
    <w:rsid w:val="002618A6"/>
    <w:rsid w:val="002655C3"/>
    <w:rsid w:val="00275DEC"/>
    <w:rsid w:val="00276CEC"/>
    <w:rsid w:val="002B0CF8"/>
    <w:rsid w:val="002B1279"/>
    <w:rsid w:val="002B2EEE"/>
    <w:rsid w:val="002C4EA6"/>
    <w:rsid w:val="002D7D55"/>
    <w:rsid w:val="002D7DF9"/>
    <w:rsid w:val="002E4272"/>
    <w:rsid w:val="002F2814"/>
    <w:rsid w:val="00303393"/>
    <w:rsid w:val="00306ECC"/>
    <w:rsid w:val="00312073"/>
    <w:rsid w:val="00312BCC"/>
    <w:rsid w:val="003175EC"/>
    <w:rsid w:val="003202F9"/>
    <w:rsid w:val="00331FCC"/>
    <w:rsid w:val="003425DD"/>
    <w:rsid w:val="00344A2D"/>
    <w:rsid w:val="003508C3"/>
    <w:rsid w:val="0035571D"/>
    <w:rsid w:val="00357A40"/>
    <w:rsid w:val="0036265B"/>
    <w:rsid w:val="0036620C"/>
    <w:rsid w:val="00366598"/>
    <w:rsid w:val="00375620"/>
    <w:rsid w:val="00382631"/>
    <w:rsid w:val="00385C9A"/>
    <w:rsid w:val="00395EB9"/>
    <w:rsid w:val="003A1F69"/>
    <w:rsid w:val="003E3989"/>
    <w:rsid w:val="003F3490"/>
    <w:rsid w:val="003F41D0"/>
    <w:rsid w:val="00404F4C"/>
    <w:rsid w:val="004052B6"/>
    <w:rsid w:val="0040597F"/>
    <w:rsid w:val="004275C9"/>
    <w:rsid w:val="00431E96"/>
    <w:rsid w:val="00433C4C"/>
    <w:rsid w:val="004410A5"/>
    <w:rsid w:val="00441505"/>
    <w:rsid w:val="00441C4F"/>
    <w:rsid w:val="0044715B"/>
    <w:rsid w:val="00461872"/>
    <w:rsid w:val="00474BC0"/>
    <w:rsid w:val="0047527C"/>
    <w:rsid w:val="004771F0"/>
    <w:rsid w:val="00480E4C"/>
    <w:rsid w:val="00483CEE"/>
    <w:rsid w:val="00484EDD"/>
    <w:rsid w:val="004A0438"/>
    <w:rsid w:val="004A0CC4"/>
    <w:rsid w:val="004A5142"/>
    <w:rsid w:val="004A5E5C"/>
    <w:rsid w:val="004C4CE2"/>
    <w:rsid w:val="004C7009"/>
    <w:rsid w:val="004E56BD"/>
    <w:rsid w:val="004F6CE4"/>
    <w:rsid w:val="004F73DB"/>
    <w:rsid w:val="00504151"/>
    <w:rsid w:val="00507D70"/>
    <w:rsid w:val="00524D90"/>
    <w:rsid w:val="00540806"/>
    <w:rsid w:val="005414EB"/>
    <w:rsid w:val="00571ABA"/>
    <w:rsid w:val="00583C29"/>
    <w:rsid w:val="00586AE8"/>
    <w:rsid w:val="005927D6"/>
    <w:rsid w:val="00594B47"/>
    <w:rsid w:val="0059648E"/>
    <w:rsid w:val="005A466A"/>
    <w:rsid w:val="005A7C48"/>
    <w:rsid w:val="005B40E7"/>
    <w:rsid w:val="005C3140"/>
    <w:rsid w:val="005D792A"/>
    <w:rsid w:val="005E037E"/>
    <w:rsid w:val="005E4331"/>
    <w:rsid w:val="00602D8E"/>
    <w:rsid w:val="00615433"/>
    <w:rsid w:val="00620EFA"/>
    <w:rsid w:val="006438A6"/>
    <w:rsid w:val="00661D65"/>
    <w:rsid w:val="00663A9A"/>
    <w:rsid w:val="0067604D"/>
    <w:rsid w:val="00681BCD"/>
    <w:rsid w:val="00681D0D"/>
    <w:rsid w:val="00691BA9"/>
    <w:rsid w:val="00692C70"/>
    <w:rsid w:val="006A5B1D"/>
    <w:rsid w:val="006A775F"/>
    <w:rsid w:val="006B0C67"/>
    <w:rsid w:val="006B7973"/>
    <w:rsid w:val="006C4B28"/>
    <w:rsid w:val="006D0840"/>
    <w:rsid w:val="006D4B1D"/>
    <w:rsid w:val="006E02F9"/>
    <w:rsid w:val="006E3A05"/>
    <w:rsid w:val="006F1883"/>
    <w:rsid w:val="00706126"/>
    <w:rsid w:val="007124C1"/>
    <w:rsid w:val="00712607"/>
    <w:rsid w:val="0072188B"/>
    <w:rsid w:val="00727997"/>
    <w:rsid w:val="00737806"/>
    <w:rsid w:val="00754A1D"/>
    <w:rsid w:val="00754DBA"/>
    <w:rsid w:val="00760704"/>
    <w:rsid w:val="00770E50"/>
    <w:rsid w:val="00775F8F"/>
    <w:rsid w:val="00781387"/>
    <w:rsid w:val="00782953"/>
    <w:rsid w:val="007A1CCE"/>
    <w:rsid w:val="007A4E2D"/>
    <w:rsid w:val="007A5D10"/>
    <w:rsid w:val="007C4238"/>
    <w:rsid w:val="007C6EB2"/>
    <w:rsid w:val="007E0F2C"/>
    <w:rsid w:val="007F70C5"/>
    <w:rsid w:val="00813BB8"/>
    <w:rsid w:val="00816990"/>
    <w:rsid w:val="00821B25"/>
    <w:rsid w:val="00823A53"/>
    <w:rsid w:val="00830BEE"/>
    <w:rsid w:val="008345CA"/>
    <w:rsid w:val="00852D86"/>
    <w:rsid w:val="00863173"/>
    <w:rsid w:val="008849F1"/>
    <w:rsid w:val="00887C87"/>
    <w:rsid w:val="00892442"/>
    <w:rsid w:val="008C009A"/>
    <w:rsid w:val="008C1480"/>
    <w:rsid w:val="008C6996"/>
    <w:rsid w:val="008D0C69"/>
    <w:rsid w:val="008D0D8B"/>
    <w:rsid w:val="008D19A8"/>
    <w:rsid w:val="008D5BE0"/>
    <w:rsid w:val="008D60EA"/>
    <w:rsid w:val="008F02DC"/>
    <w:rsid w:val="008F21BC"/>
    <w:rsid w:val="008F2A92"/>
    <w:rsid w:val="008F7FBF"/>
    <w:rsid w:val="009401C9"/>
    <w:rsid w:val="009507CB"/>
    <w:rsid w:val="00964FA1"/>
    <w:rsid w:val="00966AC2"/>
    <w:rsid w:val="00984DF6"/>
    <w:rsid w:val="0098552E"/>
    <w:rsid w:val="00996F0F"/>
    <w:rsid w:val="0099771C"/>
    <w:rsid w:val="009A0EFB"/>
    <w:rsid w:val="009B5177"/>
    <w:rsid w:val="009B6029"/>
    <w:rsid w:val="009B6FA6"/>
    <w:rsid w:val="009E011F"/>
    <w:rsid w:val="009F41A9"/>
    <w:rsid w:val="00A10648"/>
    <w:rsid w:val="00A3194F"/>
    <w:rsid w:val="00A31A43"/>
    <w:rsid w:val="00A330CB"/>
    <w:rsid w:val="00A33350"/>
    <w:rsid w:val="00A36570"/>
    <w:rsid w:val="00A408BE"/>
    <w:rsid w:val="00A431EF"/>
    <w:rsid w:val="00A4546E"/>
    <w:rsid w:val="00A5140F"/>
    <w:rsid w:val="00A605D9"/>
    <w:rsid w:val="00A63D2D"/>
    <w:rsid w:val="00A8263C"/>
    <w:rsid w:val="00A846CA"/>
    <w:rsid w:val="00A95CBE"/>
    <w:rsid w:val="00AB54A5"/>
    <w:rsid w:val="00AC2F95"/>
    <w:rsid w:val="00AF343D"/>
    <w:rsid w:val="00AF3B65"/>
    <w:rsid w:val="00AF6975"/>
    <w:rsid w:val="00AF72FE"/>
    <w:rsid w:val="00B100B3"/>
    <w:rsid w:val="00B14B01"/>
    <w:rsid w:val="00B2467A"/>
    <w:rsid w:val="00B47FF2"/>
    <w:rsid w:val="00B53D43"/>
    <w:rsid w:val="00B57CD6"/>
    <w:rsid w:val="00B7718D"/>
    <w:rsid w:val="00B7722E"/>
    <w:rsid w:val="00B87F3E"/>
    <w:rsid w:val="00B934F8"/>
    <w:rsid w:val="00BA5263"/>
    <w:rsid w:val="00BB5959"/>
    <w:rsid w:val="00BE7915"/>
    <w:rsid w:val="00BE7B3D"/>
    <w:rsid w:val="00C17F1C"/>
    <w:rsid w:val="00C23DD4"/>
    <w:rsid w:val="00C40FAA"/>
    <w:rsid w:val="00C432CD"/>
    <w:rsid w:val="00C43B54"/>
    <w:rsid w:val="00C47FD7"/>
    <w:rsid w:val="00C54422"/>
    <w:rsid w:val="00C725BC"/>
    <w:rsid w:val="00C74138"/>
    <w:rsid w:val="00C75275"/>
    <w:rsid w:val="00C844BB"/>
    <w:rsid w:val="00C9454A"/>
    <w:rsid w:val="00C971CC"/>
    <w:rsid w:val="00CC5F64"/>
    <w:rsid w:val="00CD527A"/>
    <w:rsid w:val="00CD6884"/>
    <w:rsid w:val="00CE448E"/>
    <w:rsid w:val="00CF68D2"/>
    <w:rsid w:val="00D34275"/>
    <w:rsid w:val="00D36711"/>
    <w:rsid w:val="00D406F2"/>
    <w:rsid w:val="00D53482"/>
    <w:rsid w:val="00D536D9"/>
    <w:rsid w:val="00D57292"/>
    <w:rsid w:val="00D6108D"/>
    <w:rsid w:val="00D80CA1"/>
    <w:rsid w:val="00D81B23"/>
    <w:rsid w:val="00D8260C"/>
    <w:rsid w:val="00D95F02"/>
    <w:rsid w:val="00D979B0"/>
    <w:rsid w:val="00DB346F"/>
    <w:rsid w:val="00DC314E"/>
    <w:rsid w:val="00DC3C3F"/>
    <w:rsid w:val="00DE3042"/>
    <w:rsid w:val="00DE36B5"/>
    <w:rsid w:val="00DE4D7F"/>
    <w:rsid w:val="00DF3CA1"/>
    <w:rsid w:val="00E02A5A"/>
    <w:rsid w:val="00E04078"/>
    <w:rsid w:val="00E11814"/>
    <w:rsid w:val="00E157C2"/>
    <w:rsid w:val="00E24131"/>
    <w:rsid w:val="00E40EB4"/>
    <w:rsid w:val="00E47D27"/>
    <w:rsid w:val="00E54686"/>
    <w:rsid w:val="00E61127"/>
    <w:rsid w:val="00E72756"/>
    <w:rsid w:val="00E73816"/>
    <w:rsid w:val="00E75855"/>
    <w:rsid w:val="00E76C58"/>
    <w:rsid w:val="00E9048F"/>
    <w:rsid w:val="00EA4C58"/>
    <w:rsid w:val="00EB196D"/>
    <w:rsid w:val="00ED3553"/>
    <w:rsid w:val="00EF6FC3"/>
    <w:rsid w:val="00F135A3"/>
    <w:rsid w:val="00F14BD4"/>
    <w:rsid w:val="00F25EBF"/>
    <w:rsid w:val="00F31E81"/>
    <w:rsid w:val="00F41A3B"/>
    <w:rsid w:val="00F4710D"/>
    <w:rsid w:val="00F539AC"/>
    <w:rsid w:val="00F62201"/>
    <w:rsid w:val="00F76F4D"/>
    <w:rsid w:val="00F82F0A"/>
    <w:rsid w:val="00FB381D"/>
    <w:rsid w:val="00FB69D3"/>
    <w:rsid w:val="00FD2EFE"/>
    <w:rsid w:val="00FD7240"/>
    <w:rsid w:val="00FF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."/>
  <w:listSeparator w:val=","/>
  <w14:docId w14:val="207DD45A"/>
  <w15:chartTrackingRefBased/>
  <w15:docId w15:val="{1872C5FC-F831-4F4E-9884-3E4E27EC2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41A9"/>
  </w:style>
  <w:style w:type="paragraph" w:styleId="Heading1">
    <w:name w:val="heading 1"/>
    <w:basedOn w:val="Normal"/>
    <w:next w:val="BodyText"/>
    <w:link w:val="Heading1Char"/>
    <w:qFormat/>
    <w:rsid w:val="00E75855"/>
    <w:pPr>
      <w:keepNext/>
      <w:keepLines/>
      <w:numPr>
        <w:numId w:val="5"/>
      </w:numPr>
      <w:spacing w:before="240" w:after="120" w:line="240" w:lineRule="auto"/>
      <w:jc w:val="center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qFormat/>
    <w:rsid w:val="00E75855"/>
    <w:pPr>
      <w:keepNext/>
      <w:keepLines/>
      <w:numPr>
        <w:ilvl w:val="1"/>
        <w:numId w:val="5"/>
      </w:numPr>
      <w:spacing w:before="120" w:after="120" w:line="240" w:lineRule="auto"/>
      <w:jc w:val="center"/>
      <w:outlineLvl w:val="1"/>
    </w:pPr>
    <w:rPr>
      <w:rFonts w:ascii="Times New Roman" w:eastAsiaTheme="majorEastAsia" w:hAnsi="Times New Roman" w:cstheme="majorBidi"/>
      <w:b/>
      <w:sz w:val="24"/>
      <w:szCs w:val="26"/>
    </w:rPr>
  </w:style>
  <w:style w:type="paragraph" w:styleId="Heading3">
    <w:name w:val="heading 3"/>
    <w:basedOn w:val="Normal"/>
    <w:next w:val="BodyText"/>
    <w:link w:val="Heading3Char"/>
    <w:qFormat/>
    <w:rsid w:val="00E75855"/>
    <w:pPr>
      <w:keepNext/>
      <w:keepLines/>
      <w:numPr>
        <w:ilvl w:val="2"/>
        <w:numId w:val="5"/>
      </w:numPr>
      <w:spacing w:before="120" w:after="0" w:line="240" w:lineRule="auto"/>
      <w:outlineLvl w:val="2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4">
    <w:name w:val="heading 4"/>
    <w:basedOn w:val="Normal"/>
    <w:next w:val="BodyText"/>
    <w:link w:val="Heading4Char"/>
    <w:rsid w:val="00E75855"/>
    <w:pPr>
      <w:keepNext/>
      <w:keepLines/>
      <w:numPr>
        <w:ilvl w:val="3"/>
        <w:numId w:val="5"/>
      </w:numPr>
      <w:spacing w:before="120" w:after="0" w:line="240" w:lineRule="auto"/>
      <w:outlineLvl w:val="3"/>
    </w:pPr>
    <w:rPr>
      <w:rFonts w:ascii="Times New Roman" w:eastAsiaTheme="majorEastAsia" w:hAnsi="Times New Roman" w:cstheme="majorBidi"/>
      <w:b/>
      <w:iCs/>
      <w:sz w:val="24"/>
      <w:szCs w:val="24"/>
    </w:rPr>
  </w:style>
  <w:style w:type="paragraph" w:styleId="Heading5">
    <w:name w:val="heading 5"/>
    <w:basedOn w:val="Normal"/>
    <w:next w:val="BodyText"/>
    <w:link w:val="Heading5Char"/>
    <w:rsid w:val="00E75855"/>
    <w:pPr>
      <w:keepNext/>
      <w:keepLines/>
      <w:numPr>
        <w:ilvl w:val="4"/>
        <w:numId w:val="5"/>
      </w:numPr>
      <w:spacing w:before="120" w:after="0" w:line="240" w:lineRule="auto"/>
      <w:outlineLvl w:val="4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6">
    <w:name w:val="heading 6"/>
    <w:basedOn w:val="Normal"/>
    <w:next w:val="BodyText"/>
    <w:link w:val="Heading6Char"/>
    <w:rsid w:val="00E75855"/>
    <w:pPr>
      <w:keepNext/>
      <w:keepLines/>
      <w:numPr>
        <w:ilvl w:val="5"/>
        <w:numId w:val="5"/>
      </w:numPr>
      <w:spacing w:before="120" w:after="0" w:line="240" w:lineRule="auto"/>
      <w:outlineLvl w:val="5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E75855"/>
    <w:pPr>
      <w:keepNext/>
      <w:keepLines/>
      <w:numPr>
        <w:ilvl w:val="6"/>
        <w:numId w:val="5"/>
      </w:numPr>
      <w:spacing w:before="120" w:after="0" w:line="240" w:lineRule="auto"/>
      <w:outlineLvl w:val="6"/>
    </w:pPr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paragraph" w:styleId="Heading8">
    <w:name w:val="heading 8"/>
    <w:basedOn w:val="Normal"/>
    <w:next w:val="Heading9"/>
    <w:link w:val="Heading8Char"/>
    <w:rsid w:val="00E75855"/>
    <w:pPr>
      <w:keepNext/>
      <w:keepLines/>
      <w:numPr>
        <w:ilvl w:val="7"/>
        <w:numId w:val="5"/>
      </w:numPr>
      <w:spacing w:before="120" w:after="0" w:line="240" w:lineRule="auto"/>
      <w:outlineLvl w:val="7"/>
    </w:pPr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paragraph" w:styleId="Heading9">
    <w:name w:val="heading 9"/>
    <w:basedOn w:val="Normal"/>
    <w:next w:val="Normal"/>
    <w:link w:val="Heading9Char"/>
    <w:rsid w:val="00E75855"/>
    <w:pPr>
      <w:keepNext/>
      <w:keepLines/>
      <w:numPr>
        <w:ilvl w:val="8"/>
        <w:numId w:val="5"/>
      </w:numPr>
      <w:spacing w:before="120" w:after="0" w:line="240" w:lineRule="auto"/>
      <w:outlineLvl w:val="8"/>
    </w:pPr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4B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0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37E"/>
  </w:style>
  <w:style w:type="paragraph" w:styleId="Footer">
    <w:name w:val="footer"/>
    <w:basedOn w:val="Normal"/>
    <w:link w:val="FooterChar"/>
    <w:uiPriority w:val="99"/>
    <w:unhideWhenUsed/>
    <w:rsid w:val="005E0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037E"/>
  </w:style>
  <w:style w:type="character" w:customStyle="1" w:styleId="label1">
    <w:name w:val="label1"/>
    <w:basedOn w:val="DefaultParagraphFont"/>
    <w:rsid w:val="001633B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2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263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F20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20F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20F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20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20F5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E75855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rsid w:val="00E75855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E75855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E75855"/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E75855"/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character" w:customStyle="1" w:styleId="Heading9Char">
    <w:name w:val="Heading 9 Char"/>
    <w:basedOn w:val="DefaultParagraphFont"/>
    <w:link w:val="Heading9"/>
    <w:rsid w:val="00E75855"/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paragraph" w:customStyle="1" w:styleId="Default">
    <w:name w:val="Default"/>
    <w:rsid w:val="00E758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E75855"/>
    <w:pPr>
      <w:spacing w:after="120" w:line="240" w:lineRule="auto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75855"/>
    <w:rPr>
      <w:sz w:val="24"/>
      <w:szCs w:val="24"/>
    </w:rPr>
  </w:style>
  <w:style w:type="paragraph" w:customStyle="1" w:styleId="COLNumbered">
    <w:name w:val="COL Numbered"/>
    <w:basedOn w:val="Normal"/>
    <w:uiPriority w:val="2"/>
    <w:qFormat/>
    <w:rsid w:val="00E75855"/>
    <w:pPr>
      <w:numPr>
        <w:numId w:val="6"/>
      </w:numPr>
      <w:spacing w:before="120" w:after="0" w:line="360" w:lineRule="auto"/>
      <w:ind w:hanging="720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OrderingParagraph">
    <w:name w:val="Ordering Paragraph"/>
    <w:basedOn w:val="Normal"/>
    <w:link w:val="OrderingParagraphChar"/>
    <w:uiPriority w:val="2"/>
    <w:qFormat/>
    <w:rsid w:val="00E75855"/>
    <w:pPr>
      <w:numPr>
        <w:numId w:val="7"/>
      </w:numPr>
      <w:spacing w:before="120" w:after="0" w:line="36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OrderingParagraphChar">
    <w:name w:val="Ordering Paragraph Char"/>
    <w:basedOn w:val="DefaultParagraphFont"/>
    <w:link w:val="OrderingParagraph"/>
    <w:uiPriority w:val="2"/>
    <w:rsid w:val="00E75855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Blockquote">
    <w:name w:val="Blockquote"/>
    <w:basedOn w:val="Normal"/>
    <w:link w:val="BlockquoteChar"/>
    <w:qFormat/>
    <w:rsid w:val="00CF68D2"/>
    <w:pPr>
      <w:keepNext/>
      <w:spacing w:after="0" w:line="240" w:lineRule="auto"/>
      <w:ind w:left="720" w:right="720"/>
      <w:jc w:val="both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ockquoteChar">
    <w:name w:val="Blockquote Char"/>
    <w:link w:val="Blockquote"/>
    <w:rsid w:val="00CF68D2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F68D2"/>
    <w:rPr>
      <w:color w:val="0563C1" w:themeColor="hyperlink"/>
      <w:u w:val="single"/>
    </w:rPr>
  </w:style>
  <w:style w:type="paragraph" w:customStyle="1" w:styleId="Normaldouble">
    <w:name w:val="Normal double"/>
    <w:basedOn w:val="Normal"/>
    <w:link w:val="NormaldoubleChar"/>
    <w:rsid w:val="00B57CD6"/>
    <w:p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ormaldoubleChar">
    <w:name w:val="Normal double Char"/>
    <w:link w:val="Normaldouble"/>
    <w:rsid w:val="00B57CD6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539A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39A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539AC"/>
    <w:rPr>
      <w:vertAlign w:val="superscript"/>
    </w:rPr>
  </w:style>
  <w:style w:type="paragraph" w:customStyle="1" w:styleId="Docketnumber">
    <w:name w:val="Docket number"/>
    <w:basedOn w:val="Normal"/>
    <w:rsid w:val="007A4E2D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0"/>
    </w:rPr>
  </w:style>
  <w:style w:type="paragraph" w:customStyle="1" w:styleId="Docketstyle">
    <w:name w:val="Docket style"/>
    <w:basedOn w:val="Normal"/>
    <w:rsid w:val="007A4E2D"/>
    <w:pPr>
      <w:keepNext/>
      <w:tabs>
        <w:tab w:val="center" w:pos="4770"/>
        <w:tab w:val="left" w:pos="5400"/>
      </w:tabs>
      <w:spacing w:after="0" w:line="288" w:lineRule="auto"/>
      <w:jc w:val="both"/>
    </w:pPr>
    <w:rPr>
      <w:rFonts w:ascii="Times New Roman" w:eastAsia="Times New Roman" w:hAnsi="Times New Roman" w:cs="Times New Roman"/>
      <w:b/>
      <w:caps/>
      <w:sz w:val="24"/>
      <w:szCs w:val="20"/>
    </w:rPr>
  </w:style>
  <w:style w:type="paragraph" w:styleId="ListBullet">
    <w:name w:val="List Bullet"/>
    <w:basedOn w:val="Normal"/>
    <w:uiPriority w:val="99"/>
    <w:unhideWhenUsed/>
    <w:rsid w:val="00C54422"/>
    <w:pPr>
      <w:numPr>
        <w:numId w:val="20"/>
      </w:numPr>
      <w:spacing w:after="200" w:line="276" w:lineRule="auto"/>
      <w:contextualSpacing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977">
      <w:bodyDiv w:val="1"/>
      <w:marLeft w:val="75"/>
      <w:marRight w:val="7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130952">
          <w:marLeft w:val="0"/>
          <w:marRight w:val="0"/>
          <w:marTop w:val="0"/>
          <w:marBottom w:val="0"/>
          <w:divBdr>
            <w:top w:val="single" w:sz="6" w:space="0" w:color="7993AB"/>
            <w:left w:val="single" w:sz="6" w:space="0" w:color="7993AB"/>
            <w:bottom w:val="single" w:sz="6" w:space="0" w:color="7993AB"/>
            <w:right w:val="single" w:sz="6" w:space="0" w:color="7993AB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2F61A-224B-48BC-A9D2-B2FBE95AD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173</Words>
  <Characters>992</Characters>
  <Application>Microsoft Office Word</Application>
  <DocSecurity>0</DocSecurity>
  <PresentationFormat/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Cox, Bernice</dc:creator>
  <cp:keywords/>
  <dc:description/>
  <cp:lastModifiedBy>Jaci Caldwell</cp:lastModifiedBy>
  <cp:revision>3</cp:revision>
  <cp:lastPrinted>2019-09-12T23:52:00Z</cp:lastPrinted>
  <dcterms:created xsi:type="dcterms:W3CDTF">2023-03-28T20:12:00Z</dcterms:created>
  <dcterms:modified xsi:type="dcterms:W3CDTF">2023-03-28T20:13:00Z</dcterms:modified>
</cp:coreProperties>
</file>